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6B" w:rsidRPr="008D5A6B" w:rsidRDefault="008D5A6B" w:rsidP="008D5A6B">
      <w:pPr>
        <w:jc w:val="center"/>
        <w:rPr>
          <w:rFonts w:ascii="Bookman Old Style" w:hAnsi="Bookman Old Style"/>
          <w:b/>
          <w:szCs w:val="24"/>
        </w:rPr>
      </w:pPr>
      <w:r w:rsidRPr="008D5A6B">
        <w:rPr>
          <w:rFonts w:ascii="Bookman Old Style" w:hAnsi="Bookman Old Style"/>
          <w:b/>
          <w:szCs w:val="24"/>
        </w:rPr>
        <w:t>IB Film: SUMMER ASSIGNMENT</w:t>
      </w:r>
      <w:r w:rsidRPr="008D5A6B">
        <w:rPr>
          <w:rFonts w:ascii="Bookman Old Style" w:hAnsi="Bookman Old Style"/>
          <w:b/>
          <w:szCs w:val="24"/>
        </w:rPr>
        <w:br/>
        <w:t>Intro to Film History / Technology YouTube Assignment</w:t>
      </w:r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8D5A6B">
        <w:rPr>
          <w:rFonts w:ascii="Bookman Old Style" w:hAnsi="Bookman Old Style" w:cs="Calibri"/>
          <w:szCs w:val="24"/>
        </w:rPr>
        <w:t>Welcome to IB Film! I look forward to working with you this coming school year – discussing, appreciating, &amp; making films. Because the IB assessments for this class are due by April (there is no written exam in May), we must start the school year with a b</w:t>
      </w:r>
      <w:r w:rsidR="00821D89">
        <w:rPr>
          <w:rFonts w:ascii="Bookman Old Style" w:hAnsi="Bookman Old Style" w:cs="Calibri"/>
          <w:szCs w:val="24"/>
        </w:rPr>
        <w:t>asic knowledge of film history.</w:t>
      </w:r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8D5A6B">
        <w:rPr>
          <w:rFonts w:ascii="Bookman Old Style" w:hAnsi="Bookman Old Style" w:cs="Calibri"/>
          <w:szCs w:val="24"/>
        </w:rPr>
        <w:t>Th</w:t>
      </w:r>
      <w:r>
        <w:rPr>
          <w:rFonts w:ascii="Bookman Old Style" w:hAnsi="Bookman Old Style" w:cs="Calibri"/>
          <w:szCs w:val="24"/>
        </w:rPr>
        <w:t>e</w:t>
      </w:r>
      <w:r w:rsidRPr="008D5A6B">
        <w:rPr>
          <w:rFonts w:ascii="Bookman Old Style" w:hAnsi="Bookman Old Style" w:cs="Calibri"/>
          <w:szCs w:val="24"/>
        </w:rPr>
        <w:t xml:space="preserve"> assignment is due </w:t>
      </w:r>
      <w:r w:rsidR="005F6A1E">
        <w:rPr>
          <w:rFonts w:ascii="Bookman Old Style" w:hAnsi="Bookman Old Style" w:cs="Calibri"/>
          <w:szCs w:val="24"/>
        </w:rPr>
        <w:t xml:space="preserve">Monday, </w:t>
      </w:r>
      <w:r w:rsidRPr="008D5A6B">
        <w:rPr>
          <w:rFonts w:ascii="Bookman Old Style" w:hAnsi="Bookman Old Style" w:cs="Calibri"/>
          <w:szCs w:val="24"/>
        </w:rPr>
        <w:t xml:space="preserve">September 9, 2019.  You will </w:t>
      </w:r>
      <w:r>
        <w:rPr>
          <w:rFonts w:ascii="Bookman Old Style" w:hAnsi="Bookman Old Style" w:cs="Calibri"/>
          <w:szCs w:val="24"/>
        </w:rPr>
        <w:t xml:space="preserve">submit it to </w:t>
      </w:r>
      <w:r w:rsidRPr="008D5A6B">
        <w:rPr>
          <w:rFonts w:ascii="Bookman Old Style" w:hAnsi="Bookman Old Style" w:cs="Calibri"/>
          <w:szCs w:val="24"/>
        </w:rPr>
        <w:t>Turnitin (</w:t>
      </w:r>
      <w:r w:rsidR="00821D89">
        <w:rPr>
          <w:rFonts w:ascii="Bookman Old Style" w:hAnsi="Bookman Old Style" w:cs="Calibri"/>
          <w:szCs w:val="24"/>
        </w:rPr>
        <w:t>Class ID:</w:t>
      </w:r>
      <w:r w:rsidR="00821D89" w:rsidRPr="00821D89">
        <w:t xml:space="preserve"> </w:t>
      </w:r>
      <w:r w:rsidR="00821D89" w:rsidRPr="00821D89">
        <w:rPr>
          <w:rFonts w:ascii="Bookman Old Style" w:hAnsi="Bookman Old Style" w:cs="Calibri"/>
          <w:szCs w:val="24"/>
        </w:rPr>
        <w:t>21445709</w:t>
      </w:r>
      <w:r w:rsidR="00821D89">
        <w:rPr>
          <w:rFonts w:ascii="Bookman Old Style" w:hAnsi="Bookman Old Style" w:cs="Calibri"/>
          <w:szCs w:val="24"/>
        </w:rPr>
        <w:t xml:space="preserve">; Enrollment Key: Hollywood) </w:t>
      </w:r>
      <w:r w:rsidR="005F6A1E">
        <w:rPr>
          <w:rFonts w:ascii="Bookman Old Style" w:hAnsi="Bookman Old Style" w:cs="Calibri"/>
          <w:szCs w:val="24"/>
        </w:rPr>
        <w:t>by 9/9/19.</w:t>
      </w:r>
      <w:bookmarkStart w:id="0" w:name="_GoBack"/>
      <w:bookmarkEnd w:id="0"/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8D5A6B">
        <w:rPr>
          <w:rFonts w:ascii="Bookman Old Style" w:hAnsi="Bookman Old Style" w:cs="Calibri"/>
          <w:szCs w:val="24"/>
        </w:rPr>
        <w:t xml:space="preserve">Directions: Watch each video assigned and take notes. I have completed one </w:t>
      </w:r>
      <w:r w:rsidR="00821D89">
        <w:rPr>
          <w:rFonts w:ascii="Bookman Old Style" w:hAnsi="Bookman Old Style" w:cs="Calibri"/>
          <w:szCs w:val="24"/>
        </w:rPr>
        <w:t>box for you for each video</w:t>
      </w:r>
      <w:r w:rsidR="00010AA9">
        <w:rPr>
          <w:rFonts w:ascii="Bookman Old Style" w:hAnsi="Bookman Old Style" w:cs="Calibri"/>
          <w:szCs w:val="24"/>
        </w:rPr>
        <w:t xml:space="preserve"> – </w:t>
      </w:r>
      <w:r w:rsidRPr="008D5A6B">
        <w:rPr>
          <w:rFonts w:ascii="Bookman Old Style" w:hAnsi="Bookman Old Style" w:cs="Calibri"/>
          <w:szCs w:val="24"/>
        </w:rPr>
        <w:t xml:space="preserve">to give you a sense of what/how much to include </w:t>
      </w:r>
      <w:r w:rsidR="00010AA9">
        <w:rPr>
          <w:rFonts w:ascii="Bookman Old Style" w:hAnsi="Bookman Old Style" w:cs="Calibri"/>
          <w:szCs w:val="24"/>
        </w:rPr>
        <w:t>(</w:t>
      </w:r>
      <w:r w:rsidRPr="008D5A6B">
        <w:rPr>
          <w:rFonts w:ascii="Bookman Old Style" w:hAnsi="Bookman Old Style" w:cs="Calibri"/>
          <w:szCs w:val="24"/>
        </w:rPr>
        <w:t>and to make your job a little easier</w:t>
      </w:r>
      <w:r w:rsidR="00010AA9">
        <w:rPr>
          <w:rFonts w:ascii="Bookman Old Style" w:hAnsi="Bookman Old Style" w:cs="Calibri"/>
          <w:szCs w:val="24"/>
        </w:rPr>
        <w:t>)</w:t>
      </w:r>
      <w:r w:rsidRPr="008D5A6B">
        <w:rPr>
          <w:rFonts w:ascii="Bookman Old Style" w:hAnsi="Bookman Old Style" w:cs="Calibri"/>
          <w:szCs w:val="24"/>
        </w:rPr>
        <w:t xml:space="preserve">. Your work will help you prepare for your first semester assignments in this class. </w:t>
      </w:r>
      <w:r w:rsidRPr="008D5A6B">
        <w:rPr>
          <w:rFonts w:ascii="Bookman Old Style" w:hAnsi="Bookman Old Style" w:cs="Calibri"/>
          <w:i/>
          <w:szCs w:val="24"/>
        </w:rPr>
        <w:t>I suggest you portion</w:t>
      </w:r>
      <w:r w:rsidR="00010AA9">
        <w:rPr>
          <w:rFonts w:ascii="Bookman Old Style" w:hAnsi="Bookman Old Style" w:cs="Calibri"/>
          <w:i/>
          <w:szCs w:val="24"/>
        </w:rPr>
        <w:t xml:space="preserve"> out</w:t>
      </w:r>
      <w:r w:rsidRPr="008D5A6B">
        <w:rPr>
          <w:rFonts w:ascii="Bookman Old Style" w:hAnsi="Bookman Old Style" w:cs="Calibri"/>
          <w:i/>
          <w:szCs w:val="24"/>
        </w:rPr>
        <w:t xml:space="preserve"> your watching/notetaking – the host is good, but </w:t>
      </w:r>
      <w:r w:rsidR="00776C05">
        <w:rPr>
          <w:rFonts w:ascii="Bookman Old Style" w:hAnsi="Bookman Old Style" w:cs="Calibri"/>
          <w:i/>
          <w:szCs w:val="24"/>
        </w:rPr>
        <w:t>not all at once</w:t>
      </w:r>
      <w:r w:rsidRPr="008D5A6B">
        <w:rPr>
          <w:rFonts w:ascii="Bookman Old Style" w:hAnsi="Bookman Old Style" w:cs="Calibri"/>
          <w:i/>
          <w:szCs w:val="24"/>
        </w:rPr>
        <w:sym w:font="Wingdings" w:char="F04A"/>
      </w:r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</w:p>
    <w:p w:rsidR="008D5A6B" w:rsidRPr="008D5A6B" w:rsidRDefault="008D5A6B" w:rsidP="008D5A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8D5A6B">
        <w:rPr>
          <w:rFonts w:ascii="Bookman Old Style" w:hAnsi="Bookman Old Style" w:cs="Calibri"/>
          <w:szCs w:val="24"/>
        </w:rPr>
        <w:t>Please contact Ms. Bacon (bacone@issaquah.wednet.edu) if you have any questions.</w:t>
      </w:r>
      <w:r w:rsidR="00010AA9">
        <w:rPr>
          <w:rFonts w:ascii="Bookman Old Style" w:hAnsi="Bookman Old Style" w:cs="Calibri"/>
          <w:szCs w:val="24"/>
        </w:rPr>
        <w:t xml:space="preserve"> Thank you!</w:t>
      </w:r>
      <w:r w:rsidR="00225715">
        <w:rPr>
          <w:rFonts w:ascii="Bookman Old Style" w:hAnsi="Bookman Old Style" w:cs="Calibri"/>
          <w:szCs w:val="24"/>
        </w:rPr>
        <w:t xml:space="preserve">  </w:t>
      </w:r>
      <w:r w:rsidR="00225715" w:rsidRPr="00225715">
        <w:rPr>
          <w:rFonts w:ascii="Bookman Old Style" w:hAnsi="Bookman Old Style" w:cs="Calibri"/>
          <w:i/>
          <w:szCs w:val="24"/>
        </w:rPr>
        <w:t>(</w:t>
      </w:r>
      <w:hyperlink r:id="rId4" w:history="1">
        <w:r w:rsidR="00225715" w:rsidRPr="00225715">
          <w:rPr>
            <w:rStyle w:val="Hyperlink"/>
            <w:rFonts w:ascii="Bookman Old Style" w:hAnsi="Bookman Old Style" w:cs="Calibri"/>
            <w:i/>
            <w:szCs w:val="24"/>
          </w:rPr>
          <w:t>Prefer a Google Doc?</w:t>
        </w:r>
      </w:hyperlink>
      <w:r w:rsidR="00225715" w:rsidRPr="00225715">
        <w:rPr>
          <w:rFonts w:ascii="Bookman Old Style" w:hAnsi="Bookman Old Style" w:cs="Calibri"/>
          <w:i/>
          <w:szCs w:val="24"/>
        </w:rPr>
        <w:t>)</w:t>
      </w:r>
    </w:p>
    <w:p w:rsidR="008D5A6B" w:rsidRDefault="008D5A6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782"/>
        <w:gridCol w:w="3178"/>
        <w:gridCol w:w="5039"/>
        <w:gridCol w:w="2870"/>
      </w:tblGrid>
      <w:tr w:rsidR="002934DE" w:rsidRPr="000708ED" w:rsidTr="00010AA9">
        <w:trPr>
          <w:cantSplit/>
          <w:trHeight w:val="411"/>
        </w:trPr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4DE" w:rsidRPr="00972A00" w:rsidRDefault="002934DE" w:rsidP="00010AA9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972A00">
              <w:rPr>
                <w:rFonts w:ascii="Bookman Old Style" w:eastAsia="Times New Roman" w:hAnsi="Bookman Old Style" w:cs="Arial"/>
                <w:color w:val="000000"/>
              </w:rPr>
              <w:t>Video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4DE" w:rsidRPr="004E21FF" w:rsidRDefault="00972A00" w:rsidP="00010AA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/>
                <w:sz w:val="20"/>
                <w:szCs w:val="20"/>
              </w:rPr>
              <w:t>Key People (w/dates)</w:t>
            </w: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4DE" w:rsidRPr="004E21FF" w:rsidRDefault="00972A00" w:rsidP="00010AA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Key Terms/Inventions/Innovations (w/dates)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4DE" w:rsidRPr="004E21FF" w:rsidRDefault="00972A00" w:rsidP="00010AA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/>
                <w:sz w:val="20"/>
                <w:szCs w:val="20"/>
              </w:rPr>
              <w:t>Key Film Titles (w/dates)</w:t>
            </w: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 w:line="240" w:lineRule="auto"/>
            </w:pPr>
          </w:p>
          <w:p w:rsidR="002934DE" w:rsidRPr="00E1531E" w:rsidRDefault="005F6A1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5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Movies are Magic</w:t>
              </w:r>
              <w:r w:rsidR="002934D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 xml:space="preserve"> #</w:t>
              </w:r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1</w:t>
              </w:r>
            </w:hyperlink>
          </w:p>
          <w:p w:rsidR="002934DE" w:rsidRPr="000708ED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1. </w:t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Nicephore</w:t>
            </w:r>
            <w:proofErr w:type="spellEnd"/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Niepce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- 1</w:t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photograph (1820s)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087E11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2. </w:t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George Eastman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photo on paper (after Niepce)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087E11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Eadweard</w:t>
            </w:r>
            <w:proofErr w:type="spellEnd"/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Muybridge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087E1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horse in motion (</w:t>
            </w:r>
            <w:r w:rsidR="00E31192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1872)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31192" w:rsidRPr="004E21FF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4. </w:t>
            </w:r>
            <w:r w:rsidR="00E31192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Thomas Edison </w:t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&amp;</w:t>
            </w:r>
            <w:r w:rsidR="00E31192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Dickson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E31192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- movie camera: </w:t>
            </w:r>
            <w:proofErr w:type="spellStart"/>
            <w:r w:rsidR="00E31192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kinetograph</w:t>
            </w:r>
            <w:proofErr w:type="spellEnd"/>
            <w:r w:rsidR="00E31192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(after Muybridge)</w:t>
            </w: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 w:line="240" w:lineRule="auto"/>
            </w:pPr>
          </w:p>
          <w:p w:rsidR="002934DE" w:rsidRPr="00E1531E" w:rsidRDefault="005F6A1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6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The First Movie Camera #2</w:t>
              </w:r>
            </w:hyperlink>
          </w:p>
          <w:p w:rsidR="002934DE" w:rsidRPr="00E1531E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A1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1. </w:t>
            </w:r>
            <w:r w:rsidR="00A978A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Kinetoscope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A978A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movie viewing machine, Edison (1881)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B2241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2. </w:t>
            </w:r>
            <w:r w:rsidR="00A978A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Celluloid filmstrips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EB224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durable; added sprocket holes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B2241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3. </w:t>
            </w:r>
            <w:r w:rsidR="00EB224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Kinetoscope Parlor (1894)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B2241" w:rsidRPr="004E21FF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4. </w:t>
            </w:r>
            <w:r w:rsidR="00EB224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First film studio (The Black Maria, 1890s)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EB2241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used vaudeville talent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9345C0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4DE" w:rsidRPr="000708ED" w:rsidTr="00010AA9">
        <w:trPr>
          <w:cantSplit/>
        </w:trPr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7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 xml:space="preserve">The </w:t>
              </w:r>
              <w:r w:rsidR="002934DE" w:rsidRPr="000708ED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 xml:space="preserve">Lumière </w:t>
              </w:r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 xml:space="preserve"> Brothers #3</w:t>
              </w:r>
            </w:hyperlink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E82842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 xml:space="preserve">1. </w:t>
            </w:r>
            <w:r w:rsidR="009073E3" w:rsidRPr="004E21FF">
              <w:rPr>
                <w:rFonts w:ascii="Bookman Old Style" w:hAnsi="Bookman Old Style"/>
                <w:i/>
                <w:sz w:val="20"/>
                <w:szCs w:val="20"/>
              </w:rPr>
              <w:t xml:space="preserve">The Train Arrives at La </w:t>
            </w:r>
            <w:proofErr w:type="spellStart"/>
            <w:r w:rsidR="009073E3" w:rsidRPr="004E21FF">
              <w:rPr>
                <w:rFonts w:ascii="Bookman Old Style" w:hAnsi="Bookman Old Style"/>
                <w:i/>
                <w:sz w:val="20"/>
                <w:szCs w:val="20"/>
              </w:rPr>
              <w:t>Ciotat</w:t>
            </w:r>
            <w:proofErr w:type="spellEnd"/>
            <w:r w:rsidR="009073E3" w:rsidRPr="004E21FF">
              <w:rPr>
                <w:rFonts w:ascii="Bookman Old Style" w:hAnsi="Bookman Old Style"/>
                <w:i/>
                <w:sz w:val="20"/>
                <w:szCs w:val="20"/>
              </w:rPr>
              <w:t xml:space="preserve"> Station</w:t>
            </w:r>
            <w:r w:rsidR="009073E3" w:rsidRPr="004E21FF">
              <w:rPr>
                <w:rFonts w:ascii="Bookman Old Style" w:hAnsi="Bookman Old Style"/>
                <w:sz w:val="20"/>
                <w:szCs w:val="20"/>
              </w:rPr>
              <w:t xml:space="preserve"> (1896)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073E3" w:rsidRPr="004E21FF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="009073E3" w:rsidRPr="004E21FF">
              <w:rPr>
                <w:rFonts w:ascii="Bookman Old Style" w:hAnsi="Bookman Old Style"/>
                <w:sz w:val="20"/>
                <w:szCs w:val="20"/>
              </w:rPr>
              <w:t>“actualities”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="009073E3" w:rsidRPr="004E21FF">
              <w:rPr>
                <w:rFonts w:ascii="Bookman Old Style" w:hAnsi="Bookman Old Style"/>
                <w:sz w:val="20"/>
                <w:szCs w:val="20"/>
              </w:rPr>
              <w:t xml:space="preserve">- mini </w:t>
            </w:r>
            <w:r w:rsidR="009F1084" w:rsidRPr="004E21FF">
              <w:rPr>
                <w:rFonts w:ascii="Bookman Old Style" w:hAnsi="Bookman Old Style"/>
                <w:sz w:val="20"/>
                <w:szCs w:val="20"/>
              </w:rPr>
              <w:t>documentaries</w:t>
            </w: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8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 xml:space="preserve">Georges </w:t>
              </w:r>
              <w:proofErr w:type="spellStart"/>
              <w:r w:rsidR="002934DE" w:rsidRPr="000708ED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Méliès</w:t>
              </w:r>
              <w:proofErr w:type="spellEnd"/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 xml:space="preserve"> - Master of Illusion #4</w:t>
              </w:r>
            </w:hyperlink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C76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1. </w:t>
            </w:r>
            <w:r w:rsidR="00393C76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Editing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393C76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joining shots (began w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/</w:t>
            </w:r>
            <w:r w:rsidR="00393C76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Paris street camera jam)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393C76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2. </w:t>
            </w:r>
            <w:r w:rsidR="00393C76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Double-exposure (1898)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393C76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3. </w:t>
            </w:r>
            <w:r w:rsidR="00393C76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Matting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393C76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4. </w:t>
            </w:r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Star Film (production company)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A7F27" w:rsidRPr="004E21FF" w:rsidRDefault="00924031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5. </w:t>
            </w:r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Hand-Painted frames (colorizing)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9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The Language of Film #5</w:t>
              </w:r>
            </w:hyperlink>
          </w:p>
          <w:p w:rsidR="00780671" w:rsidRPr="00492B00" w:rsidRDefault="00780671" w:rsidP="00010AA9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1. </w:t>
            </w:r>
            <w:r w:rsidR="00EA7F27"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Life of an American Fireman</w:t>
            </w:r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(1902, Porter)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A7F27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2. </w:t>
            </w:r>
            <w:r w:rsidR="00EA7F27"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Trip to the Moon</w:t>
            </w:r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(1902, </w:t>
            </w:r>
            <w:proofErr w:type="spellStart"/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Méliès</w:t>
            </w:r>
            <w:proofErr w:type="spellEnd"/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A7F27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3. </w:t>
            </w:r>
            <w:r w:rsidR="00EA7F27"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Great Train Robbery</w:t>
            </w:r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(1903, Porter)</w:t>
            </w:r>
          </w:p>
          <w:p w:rsidR="00010AA9" w:rsidRPr="00010AA9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</w:pPr>
          </w:p>
          <w:p w:rsidR="00EA7F27" w:rsidRPr="004E21FF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4. </w:t>
            </w:r>
            <w:r w:rsidR="00EA7F27"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The Godfather</w:t>
            </w:r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(1972, Coppola)</w:t>
            </w:r>
          </w:p>
        </w:tc>
      </w:tr>
      <w:tr w:rsidR="002934DE" w:rsidRPr="000708ED" w:rsidTr="002934DE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0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The Birth of the Feature Film #6</w:t>
              </w:r>
            </w:hyperlink>
          </w:p>
        </w:tc>
        <w:tc>
          <w:tcPr>
            <w:tcW w:w="38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No notes needed for this video but please do watch (mentally noting information about the studio system and esp. the director D.W. Griffith and his film Birth of Nation @ 6:30).</w:t>
            </w: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Pr="00E1531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1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German Expressionism #7</w:t>
              </w:r>
            </w:hyperlink>
          </w:p>
          <w:p w:rsidR="002934DE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1. Robert </w:t>
            </w:r>
            <w:proofErr w:type="spellStart"/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Weine</w:t>
            </w:r>
            <w:proofErr w:type="spellEnd"/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director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- </w:t>
            </w:r>
            <w:r w:rsidR="00EA7F27"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Cabinet of Dr. </w:t>
            </w:r>
            <w:proofErr w:type="spellStart"/>
            <w:r w:rsidR="00EA7F27"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Caligari</w:t>
            </w:r>
            <w:proofErr w:type="spellEnd"/>
            <w:r w:rsidR="00EA7F27"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1920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82842" w:rsidRDefault="00E82842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>2, Fritz Lang, director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Metropolis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>, 1927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82842" w:rsidRPr="004E21FF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3. F.W. </w:t>
            </w:r>
            <w:proofErr w:type="spellStart"/>
            <w:r w:rsidRPr="004E21FF">
              <w:rPr>
                <w:rFonts w:ascii="Bookman Old Style" w:hAnsi="Bookman Old Style"/>
                <w:sz w:val="20"/>
                <w:szCs w:val="20"/>
              </w:rPr>
              <w:t>Murnau</w:t>
            </w:r>
            <w:proofErr w:type="spellEnd"/>
            <w:r w:rsidRPr="004E21FF">
              <w:rPr>
                <w:rFonts w:ascii="Bookman Old Style" w:hAnsi="Bookman Old Style"/>
                <w:sz w:val="20"/>
                <w:szCs w:val="20"/>
              </w:rPr>
              <w:t>, director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Nosferatu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>, 1922</w:t>
            </w: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Pr="00E1531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2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Soviet Montage #8</w:t>
              </w:r>
            </w:hyperlink>
          </w:p>
          <w:p w:rsidR="002934DE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E8284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1. Film as propaganda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E82842" w:rsidRDefault="00E82842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lastRenderedPageBreak/>
              <w:t>2. The People’s Commissariat for Education (state owned production company)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82842" w:rsidRDefault="00E82842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>3. State Institute of Cinematography (VGIK – world’s first film school, state run)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16BCD" w:rsidRDefault="00E82842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4. </w:t>
            </w:r>
            <w:proofErr w:type="spellStart"/>
            <w:r w:rsidRPr="004E21FF">
              <w:rPr>
                <w:rFonts w:ascii="Bookman Old Style" w:hAnsi="Bookman Old Style"/>
                <w:sz w:val="20"/>
                <w:szCs w:val="20"/>
              </w:rPr>
              <w:t>Kuleshov</w:t>
            </w:r>
            <w:proofErr w:type="spellEnd"/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Effect</w:t>
            </w:r>
            <w:r w:rsidR="00916BCD" w:rsidRPr="004E21FF">
              <w:rPr>
                <w:rFonts w:ascii="Bookman Old Style" w:hAnsi="Bookman Old Style"/>
                <w:sz w:val="20"/>
                <w:szCs w:val="20"/>
              </w:rPr>
              <w:t xml:space="preserve"> - sequence/juxtaposition of shot creates new meaning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16BCD" w:rsidRDefault="00916BCD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>5. Montage - meaning through the way the shots are cut together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 - discontinuity editing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 - tonal, metric, and rhythmic montage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 - </w:t>
            </w:r>
            <w:proofErr w:type="spellStart"/>
            <w:r w:rsidRPr="004E21FF">
              <w:rPr>
                <w:rFonts w:ascii="Bookman Old Style" w:hAnsi="Bookman Old Style"/>
                <w:sz w:val="20"/>
                <w:szCs w:val="20"/>
              </w:rPr>
              <w:t>overtonal</w:t>
            </w:r>
            <w:proofErr w:type="spellEnd"/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montage</w:t>
            </w:r>
          </w:p>
          <w:p w:rsidR="00010AA9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82842" w:rsidRPr="004E21FF" w:rsidRDefault="00EF0B61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6. </w:t>
            </w:r>
            <w:proofErr w:type="spellStart"/>
            <w:r w:rsidRPr="004E21FF">
              <w:rPr>
                <w:rFonts w:ascii="Bookman Old Style" w:hAnsi="Bookman Old Style"/>
                <w:sz w:val="20"/>
                <w:szCs w:val="20"/>
              </w:rPr>
              <w:t>Kinoki</w:t>
            </w:r>
            <w:proofErr w:type="spellEnd"/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– group of filmmakers who believed only documentaries were true and honest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3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The Silent Era #9</w:t>
              </w:r>
            </w:hyperlink>
            <w:r w:rsidR="002934DE">
              <w:rPr>
                <w:rFonts w:ascii="Bookman Old Style" w:eastAsia="Times New Roman" w:hAnsi="Bookman Old Style" w:cs="Arial"/>
                <w:color w:val="1155CC"/>
                <w:u w:val="single"/>
              </w:rPr>
              <w:t xml:space="preserve"> 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D53722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The Kid, The Gold Rush, City Lights, Modern Times, The Great Dictator</w:t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(all by Chaplin, 1920s-40)</w:t>
            </w: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Pr="00E1531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4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Breaking the Silence #10</w:t>
              </w:r>
            </w:hyperlink>
          </w:p>
          <w:p w:rsidR="002934DE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3F5E4C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1. Eugene </w:t>
            </w:r>
            <w:proofErr w:type="spellStart"/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Lauste</w:t>
            </w:r>
            <w:proofErr w:type="spellEnd"/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first experiments w/sound, 1910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3F5E4C" w:rsidRDefault="003F5E4C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2. 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>Lee de Forest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>- amplification, 1907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21BEC" w:rsidRDefault="00D21BEC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>3. Warner Brothers (studio and actual brothers)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spellStart"/>
            <w:r w:rsidRPr="004E21FF">
              <w:rPr>
                <w:rFonts w:ascii="Bookman Old Style" w:hAnsi="Bookman Old Style"/>
                <w:sz w:val="20"/>
                <w:szCs w:val="20"/>
              </w:rPr>
              <w:t>vitaphone</w:t>
            </w:r>
            <w:proofErr w:type="spellEnd"/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system, 1926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21BEC" w:rsidRDefault="00D21BEC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>4. Buster Keaton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>- silent film actor; career suffered w/ sound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F5E4C" w:rsidRPr="004E21FF" w:rsidRDefault="00D21BEC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sz w:val="20"/>
                <w:szCs w:val="20"/>
              </w:rPr>
              <w:t>5. Al Jolson</w:t>
            </w:r>
            <w:r w:rsidR="00924031">
              <w:rPr>
                <w:rFonts w:ascii="Bookman Old Style" w:hAnsi="Bookman Old Style"/>
                <w:sz w:val="20"/>
                <w:szCs w:val="20"/>
              </w:rPr>
              <w:br/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- actor, </w:t>
            </w: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The Jazz Singer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>, 1927</w:t>
            </w: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5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The Golden Age of Hollywood #11</w:t>
              </w:r>
            </w:hyperlink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789" w:rsidRDefault="006C378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1. Great Depression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- means of escape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6C3789" w:rsidRDefault="006C378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2. Film Genres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6C3789" w:rsidRDefault="006C378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3. Studio System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- five studios dominated (MGM, Paramount, Warner Bros., 20</w:t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Century Fox, RKO)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- vertical integration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6C3789" w:rsidRDefault="006C378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4. Color film   - Technicolor (1930s)</w:t>
            </w:r>
          </w:p>
          <w:p w:rsidR="00010AA9" w:rsidRPr="004E21FF" w:rsidRDefault="00010AA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:rsidR="006C3789" w:rsidRPr="004E21FF" w:rsidRDefault="006C3789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5. Aspect Ratio (standardized)</w:t>
            </w:r>
            <w:r w:rsidR="0092403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- Cinerama, </w:t>
            </w:r>
            <w:proofErr w:type="spellStart"/>
            <w:r w:rsidRPr="004E21F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CinemaScope</w:t>
            </w:r>
            <w:proofErr w:type="spellEnd"/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5F" w:rsidRDefault="00E6155F" w:rsidP="00010AA9">
            <w:pPr>
              <w:spacing w:after="0"/>
            </w:pPr>
          </w:p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6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Independent Cinema #12</w:t>
              </w:r>
            </w:hyperlink>
          </w:p>
          <w:p w:rsidR="00E6155F" w:rsidRDefault="00E6155F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6C3789" w:rsidP="00010A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Rome: Open City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E21FF">
              <w:rPr>
                <w:rFonts w:ascii="Bookman Old Style" w:hAnsi="Bookman Old Style"/>
                <w:sz w:val="20"/>
                <w:szCs w:val="20"/>
              </w:rPr>
              <w:t>Rosselini</w:t>
            </w:r>
            <w:proofErr w:type="spellEnd"/>
            <w:r w:rsidRPr="004E21FF">
              <w:rPr>
                <w:rFonts w:ascii="Bookman Old Style" w:hAnsi="Bookman Old Style"/>
                <w:sz w:val="20"/>
                <w:szCs w:val="20"/>
              </w:rPr>
              <w:t>, Italy, 1945)</w:t>
            </w:r>
          </w:p>
          <w:p w:rsidR="00370BAF" w:rsidRPr="004E21FF" w:rsidRDefault="00370BA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Breathless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(Godard, France)</w:t>
            </w:r>
          </w:p>
          <w:p w:rsidR="00370BAF" w:rsidRPr="004E21FF" w:rsidRDefault="00370BA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400 Blows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(Truffaut, France)</w:t>
            </w:r>
          </w:p>
          <w:p w:rsidR="00370BAF" w:rsidRPr="004E21FF" w:rsidRDefault="00370BA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Bonnie and Clyde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(Penn, US)</w:t>
            </w:r>
          </w:p>
          <w:p w:rsidR="00370BAF" w:rsidRPr="004E21FF" w:rsidRDefault="00370BA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Easy Rider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(Hopper, US, 1969)</w:t>
            </w:r>
          </w:p>
          <w:p w:rsidR="0054500F" w:rsidRPr="004E21FF" w:rsidRDefault="0054500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The Graduate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(US)</w:t>
            </w:r>
          </w:p>
          <w:p w:rsidR="0054500F" w:rsidRPr="004E21FF" w:rsidRDefault="0054500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Midnight Cowboy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(US)</w:t>
            </w:r>
          </w:p>
          <w:p w:rsidR="0054500F" w:rsidRPr="004E21FF" w:rsidRDefault="0054500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Apocalypse Now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(US)</w:t>
            </w:r>
          </w:p>
          <w:p w:rsidR="0054500F" w:rsidRPr="004E21FF" w:rsidRDefault="0054500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Do the Right Thing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(US)</w:t>
            </w:r>
          </w:p>
          <w:p w:rsidR="0054500F" w:rsidRPr="004E21FF" w:rsidRDefault="0054500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sex, lies, &amp; videotape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(US)</w:t>
            </w:r>
          </w:p>
          <w:p w:rsidR="00010AA9" w:rsidRPr="00010AA9" w:rsidRDefault="0054500F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4E21FF">
              <w:rPr>
                <w:rFonts w:ascii="Bookman Old Style" w:hAnsi="Bookman Old Style"/>
                <w:i/>
                <w:sz w:val="20"/>
                <w:szCs w:val="20"/>
              </w:rPr>
              <w:t>Pulp Fiction</w:t>
            </w:r>
            <w:r w:rsidRPr="004E21FF">
              <w:rPr>
                <w:rFonts w:ascii="Bookman Old Style" w:hAnsi="Bookman Old Style"/>
                <w:sz w:val="20"/>
                <w:szCs w:val="20"/>
              </w:rPr>
              <w:t xml:space="preserve"> (US)</w:t>
            </w:r>
          </w:p>
        </w:tc>
      </w:tr>
      <w:tr w:rsidR="002934DE" w:rsidRPr="000708ED" w:rsidTr="002934DE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7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Home Video #13</w:t>
              </w:r>
            </w:hyperlink>
          </w:p>
        </w:tc>
        <w:tc>
          <w:tcPr>
            <w:tcW w:w="38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No notes needed for this video but please do watch (there’s an interesting discussion of the evolution from 8mm to Beta to VHS to DVD/Blu-ray to Digital (and SD vs. HD))</w:t>
            </w:r>
          </w:p>
        </w:tc>
      </w:tr>
      <w:tr w:rsidR="002934DE" w:rsidRPr="000708ED" w:rsidTr="00972A00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18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World Cinema - Pt 1 #14</w:t>
              </w:r>
            </w:hyperlink>
            <w:r w:rsidR="00780671">
              <w:rPr>
                <w:rFonts w:ascii="Bookman Old Style" w:hAnsi="Bookman Old Style"/>
                <w:i/>
                <w:sz w:val="20"/>
              </w:rPr>
              <w:t xml:space="preserve"> Ja</w:t>
            </w:r>
            <w:r w:rsidR="002934DE" w:rsidRPr="002934DE">
              <w:rPr>
                <w:rFonts w:ascii="Bookman Old Style" w:hAnsi="Bookman Old Style"/>
                <w:i/>
                <w:sz w:val="20"/>
              </w:rPr>
              <w:t>pan, China, Hong Kong, India</w:t>
            </w:r>
          </w:p>
        </w:tc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2934DE" w:rsidRPr="002934DE" w:rsidRDefault="002934DE" w:rsidP="00010AA9">
            <w:pPr>
              <w:spacing w:after="0" w:line="240" w:lineRule="auto"/>
              <w:ind w:left="113" w:right="113"/>
              <w:rPr>
                <w:rFonts w:ascii="Bookman Old Style" w:eastAsia="Times New Roman" w:hAnsi="Bookman Old Style" w:cs="Arial"/>
                <w:i/>
                <w:color w:val="1155CC"/>
                <w:sz w:val="18"/>
              </w:rPr>
            </w:pPr>
            <w:r w:rsidRPr="002934DE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>Watch both</w:t>
            </w:r>
            <w:r w:rsidR="001B23DF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>;</w:t>
            </w:r>
            <w:r w:rsidR="00780671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 xml:space="preserve"> </w:t>
            </w:r>
            <w:r w:rsidRPr="002934DE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 xml:space="preserve">choose </w:t>
            </w:r>
            <w:r w:rsidR="00780671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>one</w:t>
            </w:r>
            <w:r w:rsidRPr="002934DE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 xml:space="preserve"> World Cinema</w:t>
            </w:r>
            <w:r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 xml:space="preserve"> to take </w:t>
            </w:r>
            <w:r w:rsidR="00780671">
              <w:rPr>
                <w:rFonts w:ascii="Bookman Old Style" w:eastAsia="Times New Roman" w:hAnsi="Bookman Old Style" w:cs="Arial"/>
                <w:i/>
                <w:color w:val="000000" w:themeColor="text1"/>
                <w:sz w:val="18"/>
              </w:rPr>
              <w:t>notes on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972A00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5F6A1E" w:rsidP="00010AA9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hyperlink r:id="rId19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World Cinema - Pt 2 #15</w:t>
              </w:r>
            </w:hyperlink>
            <w:r w:rsidR="002934DE" w:rsidRPr="00E1531E">
              <w:rPr>
                <w:rFonts w:ascii="Bookman Old Style" w:hAnsi="Bookman Old Style"/>
              </w:rPr>
              <w:t xml:space="preserve"> </w:t>
            </w:r>
            <w:r w:rsidR="002934DE" w:rsidRPr="002934DE">
              <w:rPr>
                <w:rFonts w:ascii="Bookman Old Style" w:hAnsi="Bookman Old Style"/>
                <w:i/>
                <w:sz w:val="20"/>
              </w:rPr>
              <w:t>Africa, Latin America, Middle East</w:t>
            </w:r>
          </w:p>
        </w:tc>
        <w:tc>
          <w:tcPr>
            <w:tcW w:w="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DE" w:rsidRPr="002934DE" w:rsidRDefault="002934DE" w:rsidP="00010AA9">
            <w:pPr>
              <w:spacing w:after="0"/>
              <w:rPr>
                <w:rFonts w:ascii="Bookman Old Style" w:eastAsia="Times New Roman" w:hAnsi="Bookman Old Style" w:cs="Arial"/>
                <w:i/>
                <w:color w:val="1155CC"/>
                <w:u w:val="single"/>
              </w:rPr>
            </w:pP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  <w:tr w:rsidR="002934DE" w:rsidRPr="000708ED" w:rsidTr="002934DE"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Default="005F6A1E" w:rsidP="00010AA9">
            <w:pPr>
              <w:spacing w:after="0"/>
              <w:rPr>
                <w:rFonts w:ascii="Bookman Old Style" w:eastAsia="Times New Roman" w:hAnsi="Bookman Old Style" w:cs="Arial"/>
                <w:color w:val="1155CC"/>
                <w:u w:val="single"/>
              </w:rPr>
            </w:pPr>
            <w:hyperlink r:id="rId20" w:history="1">
              <w:r w:rsidR="002934DE" w:rsidRPr="00E1531E">
                <w:rPr>
                  <w:rFonts w:ascii="Bookman Old Style" w:eastAsia="Times New Roman" w:hAnsi="Bookman Old Style" w:cs="Arial"/>
                  <w:color w:val="1155CC"/>
                  <w:u w:val="single"/>
                </w:rPr>
                <w:t>Experimental &amp; Documentary Films #16</w:t>
              </w:r>
            </w:hyperlink>
          </w:p>
        </w:tc>
        <w:tc>
          <w:tcPr>
            <w:tcW w:w="38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4DE" w:rsidRPr="004E21FF" w:rsidRDefault="002934DE" w:rsidP="00010AA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No notes needed for this video - but again, please do watch (esp. discussion of the short film Un </w:t>
            </w:r>
            <w:proofErr w:type="spellStart"/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Chien</w:t>
            </w:r>
            <w:proofErr w:type="spellEnd"/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>Andalou</w:t>
            </w:r>
            <w:proofErr w:type="spellEnd"/>
            <w:r w:rsidRPr="004E21FF">
              <w:rPr>
                <w:rFonts w:ascii="Bookman Old Style" w:eastAsia="Times New Roman" w:hAnsi="Bookman Old Style" w:cs="Arial"/>
                <w:i/>
                <w:color w:val="000000"/>
                <w:sz w:val="20"/>
                <w:szCs w:val="20"/>
              </w:rPr>
              <w:t xml:space="preserve"> by Dali &amp; Buñuel, @ about 3:15)</w:t>
            </w:r>
          </w:p>
        </w:tc>
      </w:tr>
    </w:tbl>
    <w:p w:rsidR="00C67446" w:rsidRPr="000708ED" w:rsidRDefault="005F6A1E" w:rsidP="00924031">
      <w:pPr>
        <w:rPr>
          <w:rFonts w:ascii="Bookman Old Style" w:hAnsi="Bookman Old Style"/>
        </w:rPr>
      </w:pPr>
    </w:p>
    <w:sectPr w:rsidR="00C67446" w:rsidRPr="000708ED" w:rsidSect="000708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ED"/>
    <w:rsid w:val="00010AA9"/>
    <w:rsid w:val="00046D9E"/>
    <w:rsid w:val="000708ED"/>
    <w:rsid w:val="00087E11"/>
    <w:rsid w:val="001B23DF"/>
    <w:rsid w:val="002213E9"/>
    <w:rsid w:val="00225715"/>
    <w:rsid w:val="002934DE"/>
    <w:rsid w:val="00296EBE"/>
    <w:rsid w:val="00370BAF"/>
    <w:rsid w:val="00393C76"/>
    <w:rsid w:val="003B5D3E"/>
    <w:rsid w:val="003F5E4C"/>
    <w:rsid w:val="00492B00"/>
    <w:rsid w:val="004E21FF"/>
    <w:rsid w:val="005131FE"/>
    <w:rsid w:val="0054500F"/>
    <w:rsid w:val="005F6A1E"/>
    <w:rsid w:val="006C3789"/>
    <w:rsid w:val="00754D09"/>
    <w:rsid w:val="00776C05"/>
    <w:rsid w:val="00780671"/>
    <w:rsid w:val="00821D89"/>
    <w:rsid w:val="008D5A6B"/>
    <w:rsid w:val="009073E3"/>
    <w:rsid w:val="00916BCD"/>
    <w:rsid w:val="00924031"/>
    <w:rsid w:val="009345C0"/>
    <w:rsid w:val="00972A00"/>
    <w:rsid w:val="009E01A6"/>
    <w:rsid w:val="009F1084"/>
    <w:rsid w:val="00A01E9D"/>
    <w:rsid w:val="00A130B3"/>
    <w:rsid w:val="00A978A1"/>
    <w:rsid w:val="00D21BEC"/>
    <w:rsid w:val="00D53722"/>
    <w:rsid w:val="00D703FC"/>
    <w:rsid w:val="00D767F9"/>
    <w:rsid w:val="00DF3667"/>
    <w:rsid w:val="00E31192"/>
    <w:rsid w:val="00E6155F"/>
    <w:rsid w:val="00E82842"/>
    <w:rsid w:val="00EA7F27"/>
    <w:rsid w:val="00EB2241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C1DE"/>
  <w15:chartTrackingRefBased/>
  <w15:docId w15:val="{DC7673A0-CBF0-4240-A53B-30C6BB1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is28gAOTc&amp;list=PL8dPuuaLjXtN-Bd-H_TGq72CN50Fpv_JX&amp;index=5" TargetMode="External"/><Relationship Id="rId13" Type="http://schemas.openxmlformats.org/officeDocument/2006/relationships/hyperlink" Target="https://www.youtube.com/watch?v=ROOV9tucra0&amp;index=10&amp;list=PL8dPuuaLjXtN-Bd-H_TGq72CN50Fpv_JX" TargetMode="External"/><Relationship Id="rId18" Type="http://schemas.openxmlformats.org/officeDocument/2006/relationships/hyperlink" Target="https://www.youtube.com/watch?v=mpQrcxfNl-o&amp;list=PL8dPuuaLjXtN-Bd-H_TGq72CN50Fpv_JX&amp;index=1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FkSjdaqbyE&amp;list=PL8dPuuaLjXtN-Bd-H_TGq72CN50Fpv_JX&amp;index=4" TargetMode="External"/><Relationship Id="rId12" Type="http://schemas.openxmlformats.org/officeDocument/2006/relationships/hyperlink" Target="https://www.youtube.com/watch?v=-RtBAa4YCgo&amp;index=9&amp;list=PL8dPuuaLjXtN-Bd-H_TGq72CN50Fpv_JX" TargetMode="External"/><Relationship Id="rId17" Type="http://schemas.openxmlformats.org/officeDocument/2006/relationships/hyperlink" Target="https://www.youtube.com/watch?v=VfJ-6nQAmtk&amp;index=14&amp;list=PL8dPuuaLjXtN-Bd-H_TGq72CN50Fpv_J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pQC45irmN8&amp;list=PL8dPuuaLjXtN-Bd-H_TGq72CN50Fpv_JX&amp;index=13" TargetMode="External"/><Relationship Id="rId20" Type="http://schemas.openxmlformats.org/officeDocument/2006/relationships/hyperlink" Target="https://www.youtube.com/watch?v=cCY-4NxXCU8&amp;index=17&amp;list=PL8dPuuaLjXtN-Bd-H_TGq72CN50Fpv_J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SmcmueTbA&amp;list=PL8dPuuaLjXtN-Bd-H_TGq72CN50Fpv_JX&amp;index=3" TargetMode="External"/><Relationship Id="rId11" Type="http://schemas.openxmlformats.org/officeDocument/2006/relationships/hyperlink" Target="https://www.youtube.com/watch?v=K6XDyth0qxc&amp;list=PL8dPuuaLjXtN-Bd-H_TGq72CN50Fpv_JX&amp;index=8" TargetMode="External"/><Relationship Id="rId5" Type="http://schemas.openxmlformats.org/officeDocument/2006/relationships/hyperlink" Target="https://www.youtube.com/watch?v=vsnB4iBb78o&amp;index=2&amp;list=PL8dPuuaLjXtN-Bd-H_TGq72CN50Fpv_JX" TargetMode="External"/><Relationship Id="rId15" Type="http://schemas.openxmlformats.org/officeDocument/2006/relationships/hyperlink" Target="https://www.youtube.com/watch?v=6KfBNrHU_SY&amp;list=PL8dPuuaLjXtN-Bd-H_TGq72CN50Fpv_JX&amp;index=12" TargetMode="External"/><Relationship Id="rId10" Type="http://schemas.openxmlformats.org/officeDocument/2006/relationships/hyperlink" Target="https://www.youtube.com/watch?v=HaBmjhmKWTs&amp;index=7&amp;list=PL8dPuuaLjXtN-Bd-H_TGq72CN50Fpv_JX" TargetMode="External"/><Relationship Id="rId19" Type="http://schemas.openxmlformats.org/officeDocument/2006/relationships/hyperlink" Target="https://www.youtube.com/watch?v=qfu0lbsIGSs&amp;index=16&amp;list=PL8dPuuaLjXtN-Bd-H_TGq72CN50Fpv_JX" TargetMode="External"/><Relationship Id="rId4" Type="http://schemas.openxmlformats.org/officeDocument/2006/relationships/hyperlink" Target="https://docs.google.com/document/d/1p5ynZ8gwAhkCX_X4GQFkTIGJKBWdEkPgDDybDa91CeA/copy?usp=sharing" TargetMode="External"/><Relationship Id="rId9" Type="http://schemas.openxmlformats.org/officeDocument/2006/relationships/hyperlink" Target="https://www.youtube.com/watch?v=V7ZHd1xU2w8&amp;list=PL8dPuuaLjXtN-Bd-H_TGq72CN50Fpv_JX&amp;index=6" TargetMode="External"/><Relationship Id="rId14" Type="http://schemas.openxmlformats.org/officeDocument/2006/relationships/hyperlink" Target="https://www.youtube.com/watch?v=lY_AilCb6gk&amp;list=PL8dPuuaLjXtN-Bd-H_TGq72CN50Fpv_JX&amp;index=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3</cp:revision>
  <dcterms:created xsi:type="dcterms:W3CDTF">2019-06-21T18:52:00Z</dcterms:created>
  <dcterms:modified xsi:type="dcterms:W3CDTF">2019-06-21T20:21:00Z</dcterms:modified>
</cp:coreProperties>
</file>